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F44D3" w14:textId="77777777" w:rsidR="006210EE" w:rsidRDefault="006210EE" w:rsidP="006210EE">
      <w:pPr>
        <w:spacing w:line="400" w:lineRule="atLeast"/>
        <w:jc w:val="center"/>
      </w:pPr>
      <w:r>
        <w:rPr>
          <w:noProof/>
        </w:rPr>
        <w:drawing>
          <wp:inline distT="0" distB="0" distL="0" distR="0" wp14:anchorId="153EE5FE" wp14:editId="2909F221">
            <wp:extent cx="1880640" cy="536400"/>
            <wp:effectExtent l="0" t="0" r="0" b="0"/>
            <wp:docPr id="613" name="期中测试.eps" descr="id:2147499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C29D0" w14:textId="2F9DFA32" w:rsidR="006210EE" w:rsidRDefault="006210EE" w:rsidP="00626F0C">
      <w:pPr>
        <w:spacing w:line="400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5ECDFFD" w14:textId="77777777" w:rsidR="006210EE" w:rsidRDefault="006210EE" w:rsidP="006210EE">
      <w:pPr>
        <w:spacing w:line="400" w:lineRule="exact"/>
        <w:jc w:val="center"/>
      </w:pPr>
      <w:r>
        <w:t xml:space="preserve">　　　　　　</w:t>
      </w:r>
      <w:r>
        <w:rPr>
          <w:rFonts w:eastAsia="方正黑体_GBK" w:hint="eastAsia"/>
        </w:rPr>
        <w:t>听力部分</w:t>
      </w:r>
    </w:p>
    <w:p w14:paraId="0B59B512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判断下列图片与内容是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B8423F2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1660C68" wp14:editId="32F6AD47">
            <wp:extent cx="511920" cy="889920"/>
            <wp:effectExtent l="0" t="0" r="0" b="0"/>
            <wp:docPr id="615" name="3-20.jpg" descr="id:2147499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C6238D0" wp14:editId="1F2A49FF">
            <wp:extent cx="725400" cy="719280"/>
            <wp:effectExtent l="0" t="0" r="0" b="0"/>
            <wp:docPr id="616" name="5-21.jpg" descr="id:2147499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</w:p>
    <w:p w14:paraId="6763BB6D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4658B96" wp14:editId="36A8CC10">
            <wp:extent cx="813960" cy="889920"/>
            <wp:effectExtent l="0" t="0" r="0" b="0"/>
            <wp:docPr id="617" name="5-22.jpg" descr="id:2147499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4A96219" wp14:editId="71251C37">
            <wp:extent cx="756000" cy="792360"/>
            <wp:effectExtent l="0" t="0" r="0" b="0"/>
            <wp:docPr id="618" name="4-11.jpg" descr="id:2147499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7B86098" wp14:editId="375E6F60">
            <wp:extent cx="762120" cy="813960"/>
            <wp:effectExtent l="0" t="0" r="0" b="0"/>
            <wp:docPr id="619" name="4-12.jpg" descr="id:2147499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A2D7F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F50465E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CE38CA4" wp14:editId="00975675">
            <wp:extent cx="1143000" cy="850320"/>
            <wp:effectExtent l="0" t="0" r="0" b="0"/>
            <wp:docPr id="620" name="2-10.jpg" descr="id:2147499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8DC890A" wp14:editId="4F8229DD">
            <wp:extent cx="1112400" cy="716400"/>
            <wp:effectExtent l="0" t="0" r="0" b="0"/>
            <wp:docPr id="621" name="3-29.jpg" descr="id:2147499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846E8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F8CD16F" wp14:editId="684B7A78">
            <wp:extent cx="640800" cy="862560"/>
            <wp:effectExtent l="0" t="0" r="0" b="0"/>
            <wp:docPr id="622" name="1-28.jpg" descr="id:2147499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08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2A6440E" wp14:editId="2F8DAD98">
            <wp:extent cx="740520" cy="719280"/>
            <wp:effectExtent l="0" t="0" r="0" b="0"/>
            <wp:docPr id="623" name="1-27.jpg" descr="id:2147499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52C6B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9497842" wp14:editId="4297663A">
            <wp:extent cx="1133640" cy="807120"/>
            <wp:effectExtent l="0" t="0" r="0" b="0"/>
            <wp:docPr id="624" name="1-22.jpg" descr="id:2147499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5398846" wp14:editId="4B2DD107">
            <wp:extent cx="1278000" cy="680400"/>
            <wp:effectExtent l="0" t="0" r="0" b="0"/>
            <wp:docPr id="625" name="1-24.jpg" descr="id:2147499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800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5BB31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7B8CD17" wp14:editId="47A0B323">
            <wp:extent cx="688680" cy="889920"/>
            <wp:effectExtent l="0" t="0" r="0" b="0"/>
            <wp:docPr id="626" name="4-10.jpg" descr="id:2147499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B.</w:t>
      </w:r>
      <w:r>
        <w:rPr>
          <w:noProof/>
        </w:rPr>
        <w:drawing>
          <wp:inline distT="0" distB="0" distL="0" distR="0" wp14:anchorId="7B052000" wp14:editId="0EA99B7C">
            <wp:extent cx="399240" cy="756000"/>
            <wp:effectExtent l="0" t="0" r="0" b="0"/>
            <wp:docPr id="627" name="4-18.jpg" descr="id:2147499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B3B17" w14:textId="77777777" w:rsidR="006210EE" w:rsidRDefault="006210EE" w:rsidP="006210EE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BBEA4B6" wp14:editId="7BC1AA96">
            <wp:extent cx="958680" cy="712440"/>
            <wp:effectExtent l="0" t="0" r="0" b="0"/>
            <wp:docPr id="628" name="5-7.jpg" descr="id:2147499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868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FBA3FD7" wp14:editId="373004FB">
            <wp:extent cx="710280" cy="792360"/>
            <wp:effectExtent l="0" t="0" r="0" b="0"/>
            <wp:docPr id="629" name="2-20.jpg" descr="id:2147499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6B799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32E450C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fast</w:t>
      </w:r>
      <w:r>
        <w:rPr>
          <w:rFonts w:hint="eastAsia"/>
        </w:rPr>
        <w:t xml:space="preserve"> </w:t>
      </w:r>
      <w:r>
        <w:t>food.</w:t>
      </w:r>
    </w:p>
    <w:p w14:paraId="411B9661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noodles.</w:t>
      </w:r>
    </w:p>
    <w:p w14:paraId="5A64E9D8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making</w:t>
      </w:r>
      <w:r>
        <w:rPr>
          <w:rFonts w:hint="eastAsia"/>
        </w:rPr>
        <w:t xml:space="preserve"> </w:t>
      </w:r>
      <w:r>
        <w:t>dumplings.</w:t>
      </w:r>
    </w:p>
    <w:p w14:paraId="6C6BDECE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love</w:t>
      </w:r>
      <w:r>
        <w:rPr>
          <w:rFonts w:hint="eastAsia"/>
        </w:rPr>
        <w:t xml:space="preserve"> </w:t>
      </w:r>
      <w:r>
        <w:t>vegetables.</w:t>
      </w:r>
    </w:p>
    <w:p w14:paraId="014F6ECA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making</w:t>
      </w:r>
      <w:r>
        <w:rPr>
          <w:rFonts w:ascii="方正黑体_GBK" w:hAnsi="方正黑体_GBK"/>
        </w:rPr>
        <w:t>?</w:t>
      </w:r>
    </w:p>
    <w:p w14:paraId="5F59E8DD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74749F2" w14:textId="77777777" w:rsidR="006210EE" w:rsidRDefault="006210EE" w:rsidP="006210EE">
      <w:pPr>
        <w:spacing w:line="400" w:lineRule="exact"/>
      </w:pP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</w:p>
    <w:p w14:paraId="24EC77D2" w14:textId="77777777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listening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watching</w:t>
      </w:r>
      <w:r>
        <w:rPr>
          <w:rFonts w:hint="eastAsia"/>
        </w:rPr>
        <w:t xml:space="preserve"> </w:t>
      </w:r>
      <w:r>
        <w:t>TV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taking</w:t>
      </w:r>
      <w:r>
        <w:rPr>
          <w:rFonts w:hint="eastAsia"/>
        </w:rPr>
        <w:t xml:space="preserve"> </w:t>
      </w:r>
      <w:r>
        <w:t>pictures</w:t>
      </w:r>
      <w:r>
        <w:t xml:space="preserve">　</w:t>
      </w:r>
    </w:p>
    <w:p w14:paraId="1EBD81E4" w14:textId="77777777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doll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</w:t>
      </w:r>
    </w:p>
    <w:p w14:paraId="672CD00F" w14:textId="77777777" w:rsidR="006210EE" w:rsidRDefault="006210EE" w:rsidP="006210EE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t>Mum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3D36AD2F" w14:textId="77777777" w:rsidR="006210EE" w:rsidRDefault="006210EE" w:rsidP="006210EE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759EC6D4" w14:textId="77777777" w:rsidR="006210EE" w:rsidRDefault="006210EE" w:rsidP="006210EE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t>Dad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73E9C4A" w14:textId="77777777" w:rsidR="006210EE" w:rsidRDefault="006210EE" w:rsidP="006210EE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7FEA4AA" w14:textId="77777777" w:rsidR="006210EE" w:rsidRDefault="006210EE" w:rsidP="006210EE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2EFFE92C" w14:textId="77777777" w:rsidR="006210EE" w:rsidRDefault="006210EE" w:rsidP="006210EE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2AA1078A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五、选择正确的答案。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EAB08B4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live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No.3</w:t>
      </w:r>
      <w:r>
        <w:rPr>
          <w:rFonts w:hint="eastAsia"/>
        </w:rPr>
        <w:t xml:space="preserve"> </w:t>
      </w:r>
      <w:proofErr w:type="spellStart"/>
      <w:r>
        <w:t>Hongxing</w:t>
      </w:r>
      <w:proofErr w:type="spellEnd"/>
      <w:r>
        <w:rPr>
          <w:rFonts w:hint="eastAsia"/>
        </w:rPr>
        <w:t xml:space="preserve"> </w:t>
      </w:r>
      <w:r>
        <w:t>Street. </w:t>
      </w:r>
    </w:p>
    <w:p w14:paraId="0279DDDA" w14:textId="77777777" w:rsidR="006210EE" w:rsidRDefault="006210EE" w:rsidP="006210EE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on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at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under</w:t>
      </w:r>
    </w:p>
    <w:p w14:paraId="18409C6F" w14:textId="7FC78112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She</w:t>
      </w:r>
      <w:proofErr w:type="gramStart"/>
      <w:r w:rsidR="00001CF5">
        <w:t>’</w:t>
      </w:r>
      <w:proofErr w:type="gramEnd"/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storybook. </w:t>
      </w:r>
    </w:p>
    <w:p w14:paraId="01BE1690" w14:textId="77777777" w:rsidR="006210EE" w:rsidRDefault="006210EE" w:rsidP="006210EE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reading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read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reads</w:t>
      </w:r>
    </w:p>
    <w:p w14:paraId="74743A52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are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girls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 </w:t>
      </w:r>
    </w:p>
    <w:p w14:paraId="29EE5BD8" w14:textId="1E3EDF66" w:rsidR="006210EE" w:rsidRDefault="006210EE" w:rsidP="006210EE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proofErr w:type="gramStart"/>
      <w:r w:rsidR="00001CF5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drinking</w:t>
      </w:r>
      <w:r>
        <w:rPr>
          <w:rFonts w:hint="eastAsia"/>
        </w:rPr>
        <w:t xml:space="preserve"> </w:t>
      </w:r>
      <w:r>
        <w:t>juice.</w:t>
      </w:r>
    </w:p>
    <w:p w14:paraId="38464835" w14:textId="77777777" w:rsidR="006210EE" w:rsidRDefault="006210EE" w:rsidP="006210EE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How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Where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What</w:t>
      </w:r>
    </w:p>
    <w:p w14:paraId="7B4CF1D1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are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apples</w:t>
      </w:r>
      <w:r>
        <w:rPr>
          <w:rFonts w:ascii="方正黑体_GBK" w:hAnsi="方正黑体_GBK"/>
        </w:rPr>
        <w:t>? </w:t>
      </w:r>
    </w:p>
    <w:p w14:paraId="51E5D397" w14:textId="77777777" w:rsidR="006210EE" w:rsidRDefault="006210EE" w:rsidP="006210EE">
      <w:pPr>
        <w:spacing w:line="400" w:lineRule="atLeas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83BDDE9" wp14:editId="3BBD0D7C">
            <wp:extent cx="289440" cy="100440"/>
            <wp:effectExtent l="0" t="0" r="0" b="0"/>
            <wp:docPr id="630" name="元.EPS" descr="id:2147499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44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78F31AA6" w14:textId="77777777" w:rsidR="006210EE" w:rsidRDefault="006210EE" w:rsidP="006210EE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How</w:t>
      </w:r>
    </w:p>
    <w:p w14:paraId="2152477F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C8D89E8" w14:textId="77777777" w:rsidR="006210EE" w:rsidRDefault="006210EE" w:rsidP="006210EE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plays</w:t>
      </w:r>
      <w:r>
        <w:rPr>
          <w:rFonts w:hint="eastAsia"/>
        </w:rPr>
        <w:t xml:space="preserve"> </w:t>
      </w:r>
      <w:r>
        <w:t>football</w:t>
      </w:r>
      <w:r>
        <w:t xml:space="preserve">　　</w:t>
      </w:r>
      <w:r>
        <w:rPr>
          <w:rFonts w:hint="eastAsia"/>
        </w:rPr>
        <w:tab/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t xml:space="preserve">　　</w:t>
      </w:r>
      <w:r>
        <w:rPr>
          <w:rFonts w:hint="eastAsia"/>
        </w:rPr>
        <w:tab/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</w:t>
      </w:r>
    </w:p>
    <w:p w14:paraId="0CF08105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六、根据句子意思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将其标号填在题前括号内。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1925A7D" w14:textId="77777777" w:rsidR="006210EE" w:rsidRDefault="006210EE" w:rsidP="006210EE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EBB1FB8" wp14:editId="4BBCAF3C">
            <wp:extent cx="444960" cy="783360"/>
            <wp:effectExtent l="0" t="0" r="0" b="0"/>
            <wp:docPr id="631" name="2-27.jpg" descr="id:2147499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09B5F06" wp14:editId="039934F0">
            <wp:extent cx="1140120" cy="838080"/>
            <wp:effectExtent l="0" t="0" r="0" b="0"/>
            <wp:docPr id="632" name="4-31.jpg" descr="id:2147499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 xml:space="preserve">　　　　　　</w:t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79080CE" wp14:editId="6DAA195A">
            <wp:extent cx="780120" cy="889920"/>
            <wp:effectExtent l="0" t="0" r="0" b="0"/>
            <wp:docPr id="633" name="2-2b.jpg" descr="id:2147499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60D54" w14:textId="77777777" w:rsidR="006210EE" w:rsidRDefault="006210EE" w:rsidP="006210EE">
      <w:pPr>
        <w:spacing w:line="400" w:lineRule="atLeast"/>
      </w:pPr>
      <w:r>
        <w:lastRenderedPageBreak/>
        <w:t>D.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19B8C94" wp14:editId="376CDF69">
            <wp:extent cx="978480" cy="889920"/>
            <wp:effectExtent l="0" t="0" r="0" b="0"/>
            <wp:docPr id="634" name="1-18.jpg" descr="id:2147499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6C38A38" wp14:editId="769A86B1">
            <wp:extent cx="1152000" cy="722520"/>
            <wp:effectExtent l="0" t="0" r="0" b="0"/>
            <wp:docPr id="635" name="3-17.jpg" descr="id:2147499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A37E5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brother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1F1F0C1C" w14:textId="27466F7C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 w:rsidR="00001CF5">
        <w:t>’</w:t>
      </w:r>
      <w:r>
        <w:t>m</w:t>
      </w:r>
      <w:r>
        <w:rPr>
          <w:rFonts w:hint="eastAsia"/>
        </w:rPr>
        <w:t xml:space="preserve"> </w:t>
      </w:r>
      <w:r>
        <w:t>listening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music.</w:t>
      </w:r>
    </w:p>
    <w:p w14:paraId="05203F54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children.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rowing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boat.</w:t>
      </w:r>
    </w:p>
    <w:p w14:paraId="412A32FC" w14:textId="445F5378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 w:rsidR="00001CF5">
        <w:t>’</w:t>
      </w:r>
      <w:r>
        <w:t>m</w:t>
      </w:r>
      <w:r>
        <w:rPr>
          <w:rFonts w:hint="eastAsia"/>
        </w:rPr>
        <w:t xml:space="preserve"> </w:t>
      </w:r>
      <w:r>
        <w:t>hungry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Mum.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cake</w:t>
      </w:r>
      <w:r>
        <w:rPr>
          <w:rFonts w:ascii="方正黑体_GBK" w:hAnsi="方正黑体_GBK"/>
        </w:rPr>
        <w:t>?</w:t>
      </w:r>
    </w:p>
    <w:p w14:paraId="0AF2D39A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fast.</w:t>
      </w:r>
    </w:p>
    <w:p w14:paraId="20AC7D8F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七、给下列句子选择合适的答语。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4599CC9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noodles</w:t>
      </w:r>
      <w:r>
        <w:rPr>
          <w:rFonts w:ascii="方正黑体_GBK" w:hAnsi="方正黑体_GBK"/>
        </w:rPr>
        <w:t>?</w:t>
      </w:r>
    </w:p>
    <w:p w14:paraId="4CE08996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</w:p>
    <w:p w14:paraId="5D0B0CAB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</w:p>
    <w:p w14:paraId="0BF1D969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</w:t>
      </w:r>
      <w:r>
        <w:rPr>
          <w:rFonts w:ascii="方正黑体_GBK" w:hAnsi="方正黑体_GBK"/>
        </w:rPr>
        <w:t>?</w:t>
      </w:r>
    </w:p>
    <w:p w14:paraId="582E4A17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train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2DD2FFF" w14:textId="04280A59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I</w:t>
      </w:r>
      <w:r w:rsidR="00001CF5">
        <w:t>’</w:t>
      </w:r>
      <w:r>
        <w:t>m</w:t>
      </w:r>
      <w:r>
        <w:rPr>
          <w:rFonts w:hint="eastAsia"/>
        </w:rPr>
        <w:t xml:space="preserve"> </w:t>
      </w:r>
      <w:r>
        <w:t>reading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book.</w:t>
      </w:r>
    </w:p>
    <w:p w14:paraId="7A8702BB" w14:textId="1761D18D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atLeast"/>
      </w:pPr>
      <w:r>
        <w:t>B.</w:t>
      </w:r>
      <w:r>
        <w:rPr>
          <w:rFonts w:hint="eastAsia"/>
        </w:rPr>
        <w:t xml:space="preserve"> </w:t>
      </w:r>
      <w:r>
        <w:t>It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12E3A46" wp14:editId="057E6095">
            <wp:extent cx="289440" cy="100440"/>
            <wp:effectExtent l="0" t="0" r="0" b="0"/>
            <wp:docPr id="636" name="元.EPS" descr="id:2147499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44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2880A983" w14:textId="77777777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C.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straight</w:t>
      </w:r>
      <w:r>
        <w:rPr>
          <w:rFonts w:hint="eastAsia"/>
        </w:rPr>
        <w:t xml:space="preserve"> </w:t>
      </w:r>
      <w:r>
        <w:t>on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turn</w:t>
      </w:r>
      <w:r>
        <w:rPr>
          <w:rFonts w:hint="eastAsia"/>
        </w:rPr>
        <w:t xml:space="preserve"> </w:t>
      </w:r>
      <w:r>
        <w:t>left.</w:t>
      </w:r>
    </w:p>
    <w:p w14:paraId="6AF3CE72" w14:textId="77777777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2643CCAC" w14:textId="7DE1433F" w:rsidR="006210EE" w:rsidRDefault="006210EE" w:rsidP="006210E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E.</w:t>
      </w:r>
      <w:r>
        <w:rPr>
          <w:rFonts w:hint="eastAsia"/>
        </w:rPr>
        <w:t xml:space="preserve"> </w:t>
      </w:r>
      <w:r>
        <w:t>It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down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hill.</w:t>
      </w:r>
    </w:p>
    <w:p w14:paraId="120FB3A3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八、英汉互译。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F6B1CD3" w14:textId="77777777" w:rsidR="006210EE" w:rsidRDefault="006210EE" w:rsidP="006210EE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supermarket.</w:t>
      </w:r>
    </w:p>
    <w:p w14:paraId="4B3DB5B9" w14:textId="77777777" w:rsidR="006210EE" w:rsidRDefault="006210EE" w:rsidP="006210EE">
      <w:pPr>
        <w:spacing w:line="400" w:lineRule="exact"/>
      </w:pPr>
      <w:r>
        <w:rPr>
          <w:rFonts w:hint="eastAsia"/>
        </w:rPr>
        <w:t>这是一个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hint="eastAsia"/>
        </w:rPr>
        <w:t>。</w:t>
      </w:r>
      <w:r>
        <w:rPr>
          <w:rFonts w:hint="eastAsia"/>
        </w:rPr>
        <w:t> </w:t>
      </w:r>
    </w:p>
    <w:p w14:paraId="197169C7" w14:textId="77777777" w:rsidR="006210EE" w:rsidRDefault="006210EE" w:rsidP="006210EE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t>Excuse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</w:t>
      </w:r>
      <w:r>
        <w:rPr>
          <w:rFonts w:ascii="方正黑体_GBK" w:hAnsi="方正黑体_GBK"/>
        </w:rPr>
        <w:t>?</w:t>
      </w:r>
    </w:p>
    <w:p w14:paraId="2EF3BC87" w14:textId="77777777" w:rsidR="006210EE" w:rsidRDefault="006210EE" w:rsidP="006210EE">
      <w:pPr>
        <w:spacing w:line="400" w:lineRule="exact"/>
      </w:pP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请问动物园在哪里</w:t>
      </w:r>
      <w:r>
        <w:rPr>
          <w:rFonts w:ascii="方正书宋_GBK" w:hAnsi="方正书宋_GBK"/>
        </w:rPr>
        <w:t>? </w:t>
      </w:r>
    </w:p>
    <w:p w14:paraId="57945A96" w14:textId="77777777" w:rsidR="006210EE" w:rsidRDefault="006210EE" w:rsidP="006210EE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萨姆正在树下听音乐。</w:t>
      </w:r>
    </w:p>
    <w:p w14:paraId="71641AA2" w14:textId="77777777" w:rsidR="006210EE" w:rsidRDefault="006210EE" w:rsidP="006210EE">
      <w:pPr>
        <w:spacing w:line="400" w:lineRule="exact"/>
      </w:pP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listening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285EB981" w14:textId="77777777" w:rsidR="006210EE" w:rsidRDefault="006210EE" w:rsidP="006210EE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他们正在湖上划龙舟。</w:t>
      </w:r>
    </w:p>
    <w:p w14:paraId="54FF5F0E" w14:textId="77777777" w:rsidR="006210EE" w:rsidRDefault="006210EE" w:rsidP="006210EE">
      <w:pPr>
        <w:spacing w:line="400" w:lineRule="exact"/>
      </w:pPr>
      <w:r>
        <w:t>They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lake. </w:t>
      </w:r>
    </w:p>
    <w:p w14:paraId="63EE8A14" w14:textId="77777777" w:rsidR="006210EE" w:rsidRDefault="006210EE" w:rsidP="006210EE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米饭和面条是中式快餐。</w:t>
      </w:r>
    </w:p>
    <w:p w14:paraId="513413FB" w14:textId="77777777" w:rsidR="006210EE" w:rsidRDefault="006210EE" w:rsidP="006210EE">
      <w:pPr>
        <w:spacing w:line="400" w:lineRule="exact"/>
      </w:pPr>
      <w:r>
        <w:t>Rice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noodles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55EF618B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九、选择正确的选项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并把序号填在横线上。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B7DF7C6" w14:textId="69EA19BC" w:rsidR="006210EE" w:rsidRDefault="006210EE" w:rsidP="006210EE">
      <w:pPr>
        <w:spacing w:line="400" w:lineRule="exact"/>
      </w:pPr>
      <w:r>
        <w:rPr>
          <w:bdr w:val="single" w:sz="4" w:space="0" w:color="FF0000"/>
        </w:rPr>
        <w:t>A.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Turn</w:t>
      </w:r>
      <w:r>
        <w:rPr>
          <w:rFonts w:hint="eastAsia"/>
          <w:bdr w:val="single" w:sz="4" w:space="0" w:color="FF0000"/>
        </w:rPr>
        <w:t xml:space="preserve"> </w:t>
      </w:r>
      <w:proofErr w:type="gramStart"/>
      <w:r>
        <w:rPr>
          <w:bdr w:val="single" w:sz="4" w:space="0" w:color="FF0000"/>
        </w:rPr>
        <w:t>right</w:t>
      </w:r>
      <w:r>
        <w:rPr>
          <w:bdr w:val="single" w:sz="4" w:space="0" w:color="FF0000"/>
        </w:rPr>
        <w:t xml:space="preserve">　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B.</w:t>
      </w:r>
      <w:proofErr w:type="gramEnd"/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I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see</w:t>
      </w:r>
      <w:r>
        <w:rPr>
          <w:bdr w:val="single" w:sz="4" w:space="0" w:color="FF0000"/>
        </w:rPr>
        <w:t xml:space="preserve">　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C.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You</w:t>
      </w:r>
      <w:proofErr w:type="gramStart"/>
      <w:r w:rsidR="00001CF5">
        <w:rPr>
          <w:bdr w:val="single" w:sz="4" w:space="0" w:color="FF0000"/>
        </w:rPr>
        <w:t>’</w:t>
      </w:r>
      <w:proofErr w:type="gramEnd"/>
      <w:r>
        <w:rPr>
          <w:bdr w:val="single" w:sz="4" w:space="0" w:color="FF0000"/>
        </w:rPr>
        <w:t>re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welcome</w:t>
      </w:r>
      <w:r>
        <w:rPr>
          <w:bdr w:val="single" w:sz="4" w:space="0" w:color="FF0000"/>
        </w:rPr>
        <w:t xml:space="preserve">　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D.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There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is</w:t>
      </w:r>
      <w:r>
        <w:rPr>
          <w:bdr w:val="single" w:sz="4" w:space="0" w:color="FF0000"/>
        </w:rPr>
        <w:t xml:space="preserve">　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E.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the</w:t>
      </w:r>
      <w:r>
        <w:rPr>
          <w:rFonts w:hint="eastAsia"/>
          <w:bdr w:val="single" w:sz="4" w:space="0" w:color="FF0000"/>
        </w:rPr>
        <w:t xml:space="preserve"> </w:t>
      </w:r>
      <w:proofErr w:type="spellStart"/>
      <w:r>
        <w:rPr>
          <w:bdr w:val="single" w:sz="4" w:space="0" w:color="FF0000"/>
        </w:rPr>
        <w:t>station</w:t>
      </w:r>
      <w:r>
        <w:t>A</w:t>
      </w:r>
      <w:proofErr w:type="spellEnd"/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Excuse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1.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</w:t>
      </w:r>
      <w:r>
        <w:rPr>
          <w:rFonts w:ascii="方正黑体_GBK" w:hAnsi="方正黑体_GBK"/>
        </w:rPr>
        <w:t>? </w:t>
      </w:r>
    </w:p>
    <w:p w14:paraId="0A973E73" w14:textId="396402BC" w:rsidR="006210EE" w:rsidRDefault="006210EE" w:rsidP="006210EE">
      <w:pPr>
        <w:spacing w:line="400" w:lineRule="exact"/>
      </w:pPr>
      <w:r>
        <w:lastRenderedPageBreak/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along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road.</w:t>
      </w:r>
      <w:r>
        <w:rPr>
          <w:rFonts w:hint="eastAsia"/>
        </w:rPr>
        <w:t xml:space="preserve"> </w:t>
      </w:r>
      <w:r>
        <w:t>2.</w:t>
      </w:r>
      <w:r>
        <w:rPr>
          <w:u w:val="single" w:color="00FFFF"/>
        </w:rPr>
        <w:t xml:space="preserve">　　　　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first</w:t>
      </w:r>
      <w:r>
        <w:rPr>
          <w:rFonts w:hint="eastAsia"/>
        </w:rPr>
        <w:t xml:space="preserve"> </w:t>
      </w:r>
      <w:r>
        <w:t>crossing.</w:t>
      </w:r>
      <w:r>
        <w:rPr>
          <w:rFonts w:hint="eastAsia"/>
        </w:rPr>
        <w:t xml:space="preserve"> </w:t>
      </w:r>
      <w:r>
        <w:t>3.</w:t>
      </w:r>
      <w:r>
        <w:rPr>
          <w:u w:val="single" w:color="00FFFF"/>
        </w:rPr>
        <w:t xml:space="preserve">　　　　</w:t>
      </w:r>
      <w:r>
        <w:t>a</w:t>
      </w:r>
      <w:r>
        <w:rPr>
          <w:rFonts w:hint="eastAsia"/>
        </w:rPr>
        <w:t xml:space="preserve"> </w:t>
      </w:r>
      <w:r>
        <w:t>supermarket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left.</w:t>
      </w:r>
      <w:r>
        <w:rPr>
          <w:rFonts w:hint="eastAsia"/>
        </w:rPr>
        <w:t xml:space="preserve"> </w:t>
      </w:r>
      <w:r>
        <w:t>It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next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supermarket. </w:t>
      </w:r>
    </w:p>
    <w:p w14:paraId="67437B3F" w14:textId="77777777" w:rsidR="006210EE" w:rsidRDefault="006210EE" w:rsidP="006210EE">
      <w:pPr>
        <w:spacing w:line="400" w:lineRule="exact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4.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 </w:t>
      </w:r>
    </w:p>
    <w:p w14:paraId="22DC05F1" w14:textId="77777777" w:rsidR="006210EE" w:rsidRDefault="006210EE" w:rsidP="006210EE">
      <w:pPr>
        <w:spacing w:line="400" w:lineRule="exact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5.</w:t>
      </w:r>
      <w:r>
        <w:rPr>
          <w:u w:val="single" w:color="00FFFF"/>
        </w:rPr>
        <w:t xml:space="preserve">　　　　</w:t>
      </w:r>
      <w:r>
        <w:t>. </w:t>
      </w:r>
    </w:p>
    <w:p w14:paraId="6DDCB129" w14:textId="77777777" w:rsidR="006210EE" w:rsidRDefault="006210EE" w:rsidP="006210EE">
      <w:pPr>
        <w:spacing w:line="400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6855E17" w14:textId="5E275B87" w:rsidR="006210EE" w:rsidRDefault="006210EE" w:rsidP="006210EE">
      <w:pPr>
        <w:spacing w:line="400" w:lineRule="exact"/>
      </w:pPr>
      <w:r>
        <w:t xml:space="preserve">　　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Sam.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writing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letter.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taking</w:t>
      </w:r>
      <w:r>
        <w:rPr>
          <w:rFonts w:hint="eastAsia"/>
        </w:rPr>
        <w:t xml:space="preserve"> </w:t>
      </w:r>
      <w:r>
        <w:t>pictures.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sister.</w:t>
      </w:r>
      <w:r>
        <w:rPr>
          <w:rFonts w:hint="eastAsia"/>
        </w:rPr>
        <w:t xml:space="preserve"> </w:t>
      </w:r>
      <w:r>
        <w:t>She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talking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friend.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brother.</w:t>
      </w:r>
      <w:r>
        <w:rPr>
          <w:rFonts w:hint="eastAsia"/>
        </w:rPr>
        <w:t xml:space="preserve"> </w:t>
      </w:r>
      <w:r>
        <w:t>He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toy</w:t>
      </w:r>
      <w:r>
        <w:rPr>
          <w:rFonts w:hint="eastAsia"/>
        </w:rPr>
        <w:t xml:space="preserve"> </w:t>
      </w:r>
      <w:r>
        <w:t>train.</w:t>
      </w:r>
    </w:p>
    <w:p w14:paraId="05777D4A" w14:textId="3FBC0136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Sam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friends.</w:t>
      </w:r>
    </w:p>
    <w:p w14:paraId="540E26B2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taking</w:t>
      </w:r>
      <w:r>
        <w:rPr>
          <w:rFonts w:hint="eastAsia"/>
        </w:rPr>
        <w:t xml:space="preserve"> </w:t>
      </w:r>
      <w:r>
        <w:t>pictures.</w:t>
      </w:r>
    </w:p>
    <w:p w14:paraId="3DEF57F3" w14:textId="25F8F7BC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Sam</w:t>
      </w:r>
      <w:r w:rsidR="00001CF5">
        <w:t>’</w:t>
      </w:r>
      <w:r>
        <w:t>s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friend.</w:t>
      </w:r>
    </w:p>
    <w:p w14:paraId="220DE497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talking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friend.</w:t>
      </w:r>
    </w:p>
    <w:p w14:paraId="0A072A22" w14:textId="77777777" w:rsidR="006210EE" w:rsidRDefault="006210EE" w:rsidP="006210EE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toy</w:t>
      </w:r>
      <w:r>
        <w:rPr>
          <w:rFonts w:hint="eastAsia"/>
        </w:rPr>
        <w:t xml:space="preserve"> </w:t>
      </w:r>
      <w:r>
        <w:t>car.</w:t>
      </w:r>
    </w:p>
    <w:p w14:paraId="4FE81372" w14:textId="77777777" w:rsidR="00CC79E2" w:rsidRPr="006210EE" w:rsidRDefault="00CC79E2" w:rsidP="006210EE"/>
    <w:sectPr w:rsidR="00CC79E2" w:rsidRPr="00621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6841F" w14:textId="77777777" w:rsidR="008E6F07" w:rsidRDefault="008E6F07" w:rsidP="006210EE">
      <w:pPr>
        <w:spacing w:line="240" w:lineRule="auto"/>
      </w:pPr>
      <w:r>
        <w:separator/>
      </w:r>
    </w:p>
  </w:endnote>
  <w:endnote w:type="continuationSeparator" w:id="0">
    <w:p w14:paraId="32326D84" w14:textId="77777777" w:rsidR="008E6F07" w:rsidRDefault="008E6F07" w:rsidP="006210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D10DF" w14:textId="77777777" w:rsidR="008E6F07" w:rsidRDefault="008E6F07" w:rsidP="006210EE">
      <w:pPr>
        <w:spacing w:line="240" w:lineRule="auto"/>
      </w:pPr>
      <w:r>
        <w:separator/>
      </w:r>
    </w:p>
  </w:footnote>
  <w:footnote w:type="continuationSeparator" w:id="0">
    <w:p w14:paraId="7E258AF3" w14:textId="77777777" w:rsidR="008E6F07" w:rsidRDefault="008E6F07" w:rsidP="006210E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9E2"/>
    <w:rsid w:val="00001CF5"/>
    <w:rsid w:val="004F057F"/>
    <w:rsid w:val="006210EE"/>
    <w:rsid w:val="00626F0C"/>
    <w:rsid w:val="008E6F07"/>
    <w:rsid w:val="00CC79E2"/>
    <w:rsid w:val="00E3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94A49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9E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9E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C79E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21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210EE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210E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210E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Company>China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2020-05-29T09:18:00Z</dcterms:created>
  <dcterms:modified xsi:type="dcterms:W3CDTF">2020-08-20T10:21:00Z</dcterms:modified>
</cp:coreProperties>
</file>